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ZSN211</w:t>
      </w:r>
      <w:bookmarkStart w:id="0" w:name="_GoBack"/>
      <w:bookmarkEnd w:id="0"/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"http://mqtt.zstel.com:8090/doku.php?id=zsn211"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http://mqtt.zstel.com:8090/doku.php?id=zsn211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23870D8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9546EA2"/>
    <w:rsid w:val="2A6A7454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09B4E7A"/>
    <w:rsid w:val="629C5076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